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3F" w:rsidRPr="00094B26" w:rsidRDefault="002155B0">
      <w:p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 xml:space="preserve">Die Gemeinde Pentling (ca. </w:t>
      </w:r>
      <w:r w:rsidR="00724535" w:rsidRPr="00094B26">
        <w:rPr>
          <w:rFonts w:ascii="Arial" w:hAnsi="Arial" w:cs="Arial"/>
          <w:sz w:val="22"/>
        </w:rPr>
        <w:t>7.000</w:t>
      </w:r>
      <w:r w:rsidR="00146E96" w:rsidRPr="00094B26">
        <w:rPr>
          <w:rFonts w:ascii="Arial" w:hAnsi="Arial" w:cs="Arial"/>
          <w:sz w:val="22"/>
        </w:rPr>
        <w:t xml:space="preserve"> Einwohner), Landkreis Regensburg</w:t>
      </w:r>
      <w:r w:rsidR="00214A6E" w:rsidRPr="00094B26">
        <w:rPr>
          <w:rFonts w:ascii="Arial" w:hAnsi="Arial" w:cs="Arial"/>
          <w:sz w:val="22"/>
        </w:rPr>
        <w:t>,</w:t>
      </w:r>
      <w:r w:rsidR="00146E96" w:rsidRPr="00094B26">
        <w:rPr>
          <w:rFonts w:ascii="Arial" w:hAnsi="Arial" w:cs="Arial"/>
          <w:sz w:val="22"/>
        </w:rPr>
        <w:t xml:space="preserve"> sucht </w:t>
      </w:r>
      <w:r w:rsidR="008F1B64" w:rsidRPr="00094B26">
        <w:rPr>
          <w:rFonts w:ascii="Arial" w:hAnsi="Arial" w:cs="Arial"/>
          <w:sz w:val="22"/>
        </w:rPr>
        <w:t xml:space="preserve">zum nächstmöglichen Zeitpunkt </w:t>
      </w:r>
      <w:r w:rsidR="00146E96" w:rsidRPr="00094B26">
        <w:rPr>
          <w:rFonts w:ascii="Arial" w:hAnsi="Arial" w:cs="Arial"/>
          <w:sz w:val="22"/>
        </w:rPr>
        <w:t>eine/n</w:t>
      </w:r>
    </w:p>
    <w:p w:rsidR="00B30E3F" w:rsidRDefault="00B30E3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46"/>
        <w:gridCol w:w="1416"/>
      </w:tblGrid>
      <w:tr w:rsidR="00724535" w:rsidTr="00724535">
        <w:tc>
          <w:tcPr>
            <w:tcW w:w="8075" w:type="dxa"/>
          </w:tcPr>
          <w:p w:rsidR="00724535" w:rsidRDefault="00724535" w:rsidP="00724535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Bauingenieur (w/m/d)</w:t>
            </w:r>
          </w:p>
          <w:p w:rsidR="00724535" w:rsidRDefault="00724535" w:rsidP="0072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vergleichbare Ausbildung/Qualifikation</w:t>
            </w:r>
          </w:p>
          <w:p w:rsidR="00724535" w:rsidRDefault="00724535" w:rsidP="0072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Bauamt in Vollzeit mit 39,0 Std</w:t>
            </w:r>
          </w:p>
          <w:p w:rsidR="00724535" w:rsidRDefault="007245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724535" w:rsidRDefault="007245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115995">
                  <wp:extent cx="752475" cy="8191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535" w:rsidRDefault="00724535">
      <w:pPr>
        <w:jc w:val="both"/>
        <w:rPr>
          <w:rFonts w:ascii="Arial" w:hAnsi="Arial" w:cs="Arial"/>
        </w:rPr>
      </w:pPr>
    </w:p>
    <w:p w:rsidR="00B30E3F" w:rsidRPr="00094B26" w:rsidRDefault="00146E96">
      <w:p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Ihre Aufgaben:</w:t>
      </w:r>
    </w:p>
    <w:p w:rsidR="00146E96" w:rsidRPr="00094B26" w:rsidRDefault="0072453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Vorbereitung, Begleitung und Umsetzung von politischen Entscheidungen und Prozessen für eine nachhaltige und zukunftsweisende kommunale Infrastruktur im Bereich</w:t>
      </w:r>
      <w:r w:rsidR="000E1F68" w:rsidRPr="00094B26">
        <w:rPr>
          <w:rFonts w:ascii="Arial" w:hAnsi="Arial" w:cs="Arial"/>
          <w:b/>
          <w:sz w:val="22"/>
        </w:rPr>
        <w:t xml:space="preserve"> Tiefbau</w:t>
      </w:r>
    </w:p>
    <w:p w:rsidR="00D06D81" w:rsidRPr="00094B26" w:rsidRDefault="00D06D81" w:rsidP="001C687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Wahrnehmung der Bauherrentätigkeit mit Projektmanagement der kommunalen Neu-, Umbau- und Sanierungsmaßnahmen im Bereich Tiefbau</w:t>
      </w:r>
    </w:p>
    <w:p w:rsidR="00D06D81" w:rsidRPr="00094B26" w:rsidRDefault="00D06D81" w:rsidP="00D06D81">
      <w:pPr>
        <w:ind w:left="720"/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(Bauliche Anlagen, abwassertechnische Anlagen, Straßen, Wege, Gewässer III. Ordnung)</w:t>
      </w:r>
    </w:p>
    <w:p w:rsidR="004C1546" w:rsidRPr="00094B26" w:rsidRDefault="004C1546" w:rsidP="004C154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 xml:space="preserve">Überwachung der </w:t>
      </w:r>
      <w:r w:rsidR="00A20B0E" w:rsidRPr="00094B26">
        <w:rPr>
          <w:rFonts w:ascii="Arial" w:hAnsi="Arial" w:cs="Arial"/>
          <w:sz w:val="22"/>
        </w:rPr>
        <w:t>a</w:t>
      </w:r>
      <w:r w:rsidRPr="00094B26">
        <w:rPr>
          <w:rFonts w:ascii="Arial" w:hAnsi="Arial" w:cs="Arial"/>
          <w:sz w:val="22"/>
        </w:rPr>
        <w:t>bwassertechnischen Anlagen</w:t>
      </w:r>
    </w:p>
    <w:p w:rsidR="000E1F68" w:rsidRPr="00094B26" w:rsidRDefault="000E1F68" w:rsidP="000E1F6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Unters</w:t>
      </w:r>
      <w:r w:rsidR="004C1546" w:rsidRPr="00094B26">
        <w:rPr>
          <w:rFonts w:ascii="Arial" w:hAnsi="Arial" w:cs="Arial"/>
          <w:sz w:val="22"/>
        </w:rPr>
        <w:t>t</w:t>
      </w:r>
      <w:r w:rsidRPr="00094B26">
        <w:rPr>
          <w:rFonts w:ascii="Arial" w:hAnsi="Arial" w:cs="Arial"/>
          <w:sz w:val="22"/>
        </w:rPr>
        <w:t>ützung im Sachgebiet</w:t>
      </w:r>
      <w:r w:rsidR="004C1546" w:rsidRPr="00094B26">
        <w:rPr>
          <w:rFonts w:ascii="Arial" w:hAnsi="Arial" w:cs="Arial"/>
          <w:sz w:val="22"/>
        </w:rPr>
        <w:t xml:space="preserve"> Hochbau</w:t>
      </w:r>
    </w:p>
    <w:p w:rsidR="00C70A4F" w:rsidRPr="00094B26" w:rsidRDefault="00146E96" w:rsidP="00C70A4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Mitarbeit in der bautechnischen Verwaltung</w:t>
      </w:r>
    </w:p>
    <w:p w:rsidR="00C70A4F" w:rsidRPr="00094B26" w:rsidRDefault="004C1546" w:rsidP="004C154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Umsetzung von Klimaschutzmaßnahmen</w:t>
      </w:r>
    </w:p>
    <w:p w:rsidR="00A20B0E" w:rsidRPr="00094B26" w:rsidRDefault="00146E96" w:rsidP="00D06D8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Betreuung und Pflege der kommunalen GIS-Daten</w:t>
      </w:r>
    </w:p>
    <w:p w:rsidR="00CB3768" w:rsidRPr="00094B26" w:rsidRDefault="00CB376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Vertretung des Bauamtsleiters</w:t>
      </w:r>
    </w:p>
    <w:p w:rsidR="00B30E3F" w:rsidRPr="00094B26" w:rsidRDefault="00B30E3F">
      <w:pPr>
        <w:jc w:val="both"/>
        <w:rPr>
          <w:rFonts w:ascii="Arial" w:hAnsi="Arial" w:cs="Arial"/>
          <w:sz w:val="22"/>
        </w:rPr>
      </w:pPr>
    </w:p>
    <w:p w:rsidR="00B30E3F" w:rsidRPr="00094B26" w:rsidRDefault="00146E96">
      <w:p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Ihr Profil:</w:t>
      </w:r>
    </w:p>
    <w:p w:rsidR="00B30E3F" w:rsidRPr="00094B26" w:rsidRDefault="00214A6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Erfolgreich abgeschlossenes Studium des Bauingenieurwesens</w:t>
      </w:r>
      <w:r w:rsidR="00C70A4F" w:rsidRPr="00094B26">
        <w:rPr>
          <w:rFonts w:ascii="Arial" w:hAnsi="Arial" w:cs="Arial"/>
          <w:sz w:val="22"/>
        </w:rPr>
        <w:t xml:space="preserve"> </w:t>
      </w:r>
      <w:r w:rsidR="00724535" w:rsidRPr="00094B26">
        <w:rPr>
          <w:rFonts w:ascii="Arial" w:hAnsi="Arial" w:cs="Arial"/>
          <w:sz w:val="22"/>
        </w:rPr>
        <w:t>(FH</w:t>
      </w:r>
      <w:r w:rsidR="00A20B0E" w:rsidRPr="00094B26">
        <w:rPr>
          <w:rFonts w:ascii="Arial" w:hAnsi="Arial" w:cs="Arial"/>
          <w:sz w:val="22"/>
        </w:rPr>
        <w:t xml:space="preserve"> oder Bach</w:t>
      </w:r>
      <w:r w:rsidR="00724535" w:rsidRPr="00094B26">
        <w:rPr>
          <w:rFonts w:ascii="Arial" w:hAnsi="Arial" w:cs="Arial"/>
          <w:sz w:val="22"/>
        </w:rPr>
        <w:t>elor)</w:t>
      </w:r>
      <w:r w:rsidR="00A20B0E" w:rsidRPr="00094B26">
        <w:rPr>
          <w:rFonts w:ascii="Arial" w:hAnsi="Arial" w:cs="Arial"/>
          <w:sz w:val="22"/>
        </w:rPr>
        <w:t xml:space="preserve"> oder alternativ gleichwertige Fähigkeiten und Erfahrungen aufgrund entsprechender Tätigkeiten bzw. Ausbildung</w:t>
      </w:r>
    </w:p>
    <w:p w:rsidR="00724535" w:rsidRPr="00094B26" w:rsidRDefault="00A20B0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Berufserfahrung in der jeweiligen Fachrichtung</w:t>
      </w:r>
    </w:p>
    <w:p w:rsidR="00B30E3F" w:rsidRPr="00094B26" w:rsidRDefault="00A20B0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Umfassende Kenntnisse im öffentlichen Bau-, Bauvertrags- und Vergaberecht</w:t>
      </w:r>
    </w:p>
    <w:p w:rsidR="00B30E3F" w:rsidRPr="00094B26" w:rsidRDefault="00146E96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ED</w:t>
      </w:r>
      <w:r w:rsidR="00214A6E" w:rsidRPr="00094B26">
        <w:rPr>
          <w:rFonts w:ascii="Arial" w:hAnsi="Arial" w:cs="Arial"/>
          <w:sz w:val="22"/>
        </w:rPr>
        <w:t xml:space="preserve">V-Kenntnisse (MS-Office, </w:t>
      </w:r>
      <w:r w:rsidR="001A3AAA" w:rsidRPr="00094B26">
        <w:rPr>
          <w:rFonts w:ascii="Arial" w:hAnsi="Arial" w:cs="Arial"/>
          <w:sz w:val="22"/>
        </w:rPr>
        <w:t>GIS</w:t>
      </w:r>
      <w:r w:rsidRPr="00094B26">
        <w:rPr>
          <w:rFonts w:ascii="Arial" w:hAnsi="Arial" w:cs="Arial"/>
          <w:sz w:val="22"/>
        </w:rPr>
        <w:t>)</w:t>
      </w:r>
    </w:p>
    <w:p w:rsidR="00B30E3F" w:rsidRPr="00094B26" w:rsidRDefault="00146E96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Bürgerorientiertes und sicheres Auftreten</w:t>
      </w:r>
    </w:p>
    <w:p w:rsidR="00B30E3F" w:rsidRPr="00094B26" w:rsidRDefault="00146E96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Selbstständiger flexibler Arbeitsstil</w:t>
      </w:r>
    </w:p>
    <w:p w:rsidR="00B30E3F" w:rsidRPr="00094B26" w:rsidRDefault="00146E96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 xml:space="preserve">Führerschein Klasse </w:t>
      </w:r>
      <w:r w:rsidR="00214A6E" w:rsidRPr="00094B26">
        <w:rPr>
          <w:rFonts w:ascii="Arial" w:hAnsi="Arial" w:cs="Arial"/>
          <w:sz w:val="22"/>
        </w:rPr>
        <w:t>B</w:t>
      </w:r>
    </w:p>
    <w:p w:rsidR="00B30E3F" w:rsidRPr="00094B26" w:rsidRDefault="00B30E3F">
      <w:pPr>
        <w:jc w:val="both"/>
        <w:rPr>
          <w:rFonts w:ascii="Arial" w:hAnsi="Arial" w:cs="Arial"/>
          <w:sz w:val="22"/>
        </w:rPr>
      </w:pPr>
    </w:p>
    <w:p w:rsidR="00B30E3F" w:rsidRPr="00094B26" w:rsidRDefault="00146E96">
      <w:p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Wir bieten:</w:t>
      </w:r>
    </w:p>
    <w:p w:rsidR="00B30E3F" w:rsidRPr="00094B26" w:rsidRDefault="00146E9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Eine vielseitige, interessante und abwechslungsreiche Tätigkeit</w:t>
      </w:r>
    </w:p>
    <w:p w:rsidR="00A20B0E" w:rsidRPr="00094B26" w:rsidRDefault="00146E96" w:rsidP="009A48A9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Einstellung nach persönlichen Voraussetzungen und Q</w:t>
      </w:r>
      <w:r w:rsidR="00A20B0E" w:rsidRPr="00094B26">
        <w:rPr>
          <w:rFonts w:ascii="Arial" w:hAnsi="Arial" w:cs="Arial"/>
          <w:sz w:val="22"/>
        </w:rPr>
        <w:t xml:space="preserve">ualifikation als Beschäftigter </w:t>
      </w:r>
    </w:p>
    <w:p w:rsidR="00B30E3F" w:rsidRPr="00094B26" w:rsidRDefault="00146E96" w:rsidP="009A48A9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Eine betriebliche Zusatzversorgung</w:t>
      </w:r>
    </w:p>
    <w:p w:rsidR="00A20B0E" w:rsidRPr="00094B26" w:rsidRDefault="00D06D81" w:rsidP="009A48A9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Leistungsentgelt</w:t>
      </w:r>
    </w:p>
    <w:p w:rsidR="00A20B0E" w:rsidRPr="00094B26" w:rsidRDefault="00A20B0E" w:rsidP="009A48A9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Fort- und Weiterbildungsmöglichkeit</w:t>
      </w:r>
      <w:bookmarkStart w:id="0" w:name="_GoBack"/>
      <w:bookmarkEnd w:id="0"/>
    </w:p>
    <w:p w:rsidR="00A20B0E" w:rsidRPr="00094B26" w:rsidRDefault="00A20B0E" w:rsidP="009A48A9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Aufstiegsmöglichkeiten</w:t>
      </w:r>
    </w:p>
    <w:p w:rsidR="00B30E3F" w:rsidRPr="00094B26" w:rsidRDefault="00146E9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Einen krisensicheren Arbeitsplatz</w:t>
      </w:r>
    </w:p>
    <w:p w:rsidR="00B30E3F" w:rsidRPr="00094B26" w:rsidRDefault="00B30E3F">
      <w:pPr>
        <w:jc w:val="both"/>
        <w:rPr>
          <w:rFonts w:ascii="Arial" w:hAnsi="Arial" w:cs="Arial"/>
          <w:sz w:val="22"/>
        </w:rPr>
      </w:pPr>
    </w:p>
    <w:p w:rsidR="00B30E3F" w:rsidRPr="00094B26" w:rsidRDefault="00146E96">
      <w:p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 xml:space="preserve">Ihre schriftliche Bewerbung </w:t>
      </w:r>
      <w:r w:rsidR="00343229">
        <w:rPr>
          <w:rFonts w:ascii="Arial" w:hAnsi="Arial" w:cs="Arial"/>
          <w:sz w:val="22"/>
        </w:rPr>
        <w:t xml:space="preserve">richten Sie bitte </w:t>
      </w:r>
      <w:r w:rsidRPr="00094B26">
        <w:rPr>
          <w:rFonts w:ascii="Arial" w:hAnsi="Arial" w:cs="Arial"/>
          <w:sz w:val="22"/>
        </w:rPr>
        <w:t xml:space="preserve">an die Gemeindeverwaltung Pentling, </w:t>
      </w:r>
      <w:r w:rsidR="00A20B0E" w:rsidRPr="00094B26">
        <w:rPr>
          <w:rFonts w:ascii="Arial" w:hAnsi="Arial" w:cs="Arial"/>
          <w:sz w:val="22"/>
        </w:rPr>
        <w:t>Geschäftsleitung</w:t>
      </w:r>
      <w:r w:rsidRPr="00094B26">
        <w:rPr>
          <w:rFonts w:ascii="Arial" w:hAnsi="Arial" w:cs="Arial"/>
          <w:sz w:val="22"/>
        </w:rPr>
        <w:t>, Am Rathaus 5, 93080 Pentling.</w:t>
      </w:r>
    </w:p>
    <w:p w:rsidR="00B30E3F" w:rsidRDefault="00146E96">
      <w:pPr>
        <w:jc w:val="both"/>
        <w:rPr>
          <w:rFonts w:ascii="Arial" w:hAnsi="Arial" w:cs="Arial"/>
          <w:sz w:val="22"/>
        </w:rPr>
      </w:pPr>
      <w:r w:rsidRPr="00094B26">
        <w:rPr>
          <w:rFonts w:ascii="Arial" w:hAnsi="Arial" w:cs="Arial"/>
          <w:sz w:val="22"/>
        </w:rPr>
        <w:t>Auskünfte erteilt Ihnen Herr Kohlmeier unter der Telefonnummer 0941/92082-19.</w:t>
      </w:r>
      <w:r w:rsidR="00094B26" w:rsidRPr="00094B26">
        <w:rPr>
          <w:rFonts w:ascii="Arial" w:hAnsi="Arial" w:cs="Arial"/>
          <w:sz w:val="22"/>
        </w:rPr>
        <w:t xml:space="preserve"> Es wird ausdrücklich darauf hingewiesen, dass im Rahmen dieser Stellenausschreibung keine</w:t>
      </w:r>
      <w:r w:rsidR="00094B26">
        <w:rPr>
          <w:rFonts w:ascii="Arial" w:hAnsi="Arial" w:cs="Arial"/>
          <w:sz w:val="22"/>
        </w:rPr>
        <w:t xml:space="preserve"> Aufwandskosten erstattet werden.</w:t>
      </w:r>
      <w:r w:rsidR="005C1899">
        <w:rPr>
          <w:rFonts w:ascii="Arial" w:hAnsi="Arial" w:cs="Arial"/>
          <w:sz w:val="22"/>
        </w:rPr>
        <w:t xml:space="preserve"> </w:t>
      </w:r>
    </w:p>
    <w:p w:rsidR="007143FC" w:rsidRDefault="007143F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Hinweise zum Datenschutz entnehmen sie der Stellenanzeige im Internet </w:t>
      </w:r>
      <w:hyperlink r:id="rId6" w:history="1">
        <w:r w:rsidRPr="004B3811">
          <w:rPr>
            <w:rStyle w:val="Hyperlink"/>
            <w:rFonts w:ascii="Arial" w:hAnsi="Arial" w:cs="Arial"/>
            <w:sz w:val="22"/>
          </w:rPr>
          <w:t>www.pentling.de</w:t>
        </w:r>
      </w:hyperlink>
    </w:p>
    <w:p w:rsidR="007143FC" w:rsidRDefault="007143FC">
      <w:pPr>
        <w:jc w:val="both"/>
        <w:rPr>
          <w:rFonts w:ascii="Arial" w:hAnsi="Arial" w:cs="Arial"/>
          <w:sz w:val="22"/>
        </w:rPr>
      </w:pPr>
    </w:p>
    <w:p w:rsidR="005C1899" w:rsidRDefault="005C1899">
      <w:pPr>
        <w:jc w:val="both"/>
        <w:rPr>
          <w:rFonts w:ascii="Arial" w:hAnsi="Arial" w:cs="Arial"/>
          <w:sz w:val="18"/>
        </w:rPr>
      </w:pPr>
    </w:p>
    <w:p w:rsidR="007143FC" w:rsidRDefault="007143FC">
      <w:pPr>
        <w:jc w:val="both"/>
        <w:rPr>
          <w:rFonts w:ascii="Arial" w:hAnsi="Arial" w:cs="Arial"/>
          <w:sz w:val="18"/>
        </w:rPr>
      </w:pPr>
    </w:p>
    <w:p w:rsidR="005C1899" w:rsidRDefault="005C1899">
      <w:pPr>
        <w:jc w:val="both"/>
        <w:rPr>
          <w:rFonts w:ascii="Arial" w:hAnsi="Arial" w:cs="Arial"/>
          <w:sz w:val="18"/>
        </w:rPr>
      </w:pPr>
    </w:p>
    <w:p w:rsidR="005C1899" w:rsidRPr="005C1899" w:rsidRDefault="005C1899">
      <w:pPr>
        <w:jc w:val="both"/>
        <w:rPr>
          <w:rFonts w:ascii="Arial" w:hAnsi="Arial" w:cs="Arial"/>
          <w:sz w:val="18"/>
        </w:rPr>
      </w:pPr>
    </w:p>
    <w:sectPr w:rsidR="005C1899" w:rsidRPr="005C1899" w:rsidSect="00B30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E0"/>
    <w:multiLevelType w:val="hybridMultilevel"/>
    <w:tmpl w:val="6B7032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B5E"/>
    <w:multiLevelType w:val="hybridMultilevel"/>
    <w:tmpl w:val="0674D0F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3569"/>
    <w:multiLevelType w:val="hybridMultilevel"/>
    <w:tmpl w:val="774290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5069"/>
    <w:multiLevelType w:val="hybridMultilevel"/>
    <w:tmpl w:val="0674D0F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4E95"/>
    <w:multiLevelType w:val="hybridMultilevel"/>
    <w:tmpl w:val="00CA81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04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7D5B"/>
    <w:multiLevelType w:val="hybridMultilevel"/>
    <w:tmpl w:val="0674D0F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B7649E"/>
    <w:multiLevelType w:val="hybridMultilevel"/>
    <w:tmpl w:val="A9E2E098"/>
    <w:lvl w:ilvl="0" w:tplc="8938933E">
      <w:start w:val="5"/>
      <w:numFmt w:val="bullet"/>
      <w:lvlText w:val="-"/>
      <w:lvlJc w:val="left"/>
      <w:pPr>
        <w:ind w:left="108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3"/>
    <w:rsid w:val="00094B26"/>
    <w:rsid w:val="000E1F68"/>
    <w:rsid w:val="00146E96"/>
    <w:rsid w:val="001A3AAA"/>
    <w:rsid w:val="00214A6E"/>
    <w:rsid w:val="002155B0"/>
    <w:rsid w:val="002A37D2"/>
    <w:rsid w:val="00343229"/>
    <w:rsid w:val="004C1546"/>
    <w:rsid w:val="005C1899"/>
    <w:rsid w:val="007143FC"/>
    <w:rsid w:val="00724535"/>
    <w:rsid w:val="008F1B64"/>
    <w:rsid w:val="009A580F"/>
    <w:rsid w:val="00A20B0E"/>
    <w:rsid w:val="00B30E3F"/>
    <w:rsid w:val="00C700D3"/>
    <w:rsid w:val="00C70A4F"/>
    <w:rsid w:val="00CB3768"/>
    <w:rsid w:val="00D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F76C"/>
  <w15:docId w15:val="{615D05AD-2F87-4BB7-872B-7387A94A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E3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30E3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F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4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tlin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Gemeinde Pentling (ca</vt:lpstr>
    </vt:vector>
  </TitlesOfParts>
  <Company>Gemeinde Pentling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Gemeinde Pentling (ca</dc:title>
  <dc:creator>Thomas Kohlmeier</dc:creator>
  <cp:lastModifiedBy>Burgel Birgit</cp:lastModifiedBy>
  <cp:revision>3</cp:revision>
  <dcterms:created xsi:type="dcterms:W3CDTF">2021-11-25T14:03:00Z</dcterms:created>
  <dcterms:modified xsi:type="dcterms:W3CDTF">2022-02-24T10:22:00Z</dcterms:modified>
</cp:coreProperties>
</file>